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BC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关于召开宜宾校区二级学院十大任务</w:t>
      </w:r>
    </w:p>
    <w:p w14:paraId="7040A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培训会的通知</w:t>
      </w:r>
    </w:p>
    <w:p w14:paraId="2104F1C9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24C988BD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各单位：</w:t>
      </w:r>
    </w:p>
    <w:p w14:paraId="282D8D48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为全面推进我校本科教学工作合格评估以评促建工作，进一步凝聚共识、明确各项工作任务举措，确保学校合格评估各项任务高标准推进、高质量完成。经学校研究决定，赴宜宾校区召开二级学院十大任务专题培训会。现将有关事项通知如下：</w:t>
      </w:r>
    </w:p>
    <w:p w14:paraId="3431D152">
      <w:pPr>
        <w:numPr>
          <w:ilvl w:val="0"/>
          <w:numId w:val="0"/>
        </w:numPr>
        <w:tabs>
          <w:tab w:val="left" w:pos="576"/>
        </w:tabs>
        <w:ind w:firstLine="640" w:firstLineChars="200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一、会议时间：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2026年3月16日（星期一） 16:00</w:t>
      </w:r>
    </w:p>
    <w:p w14:paraId="47EFB7B7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二、会议地点：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另行通知</w:t>
      </w:r>
    </w:p>
    <w:p w14:paraId="69AF8DA6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三、会议主持人：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袁一田</w:t>
      </w:r>
    </w:p>
    <w:p w14:paraId="5308BA12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四、主讲人：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夏明忠</w:t>
      </w:r>
    </w:p>
    <w:p w14:paraId="693F7769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五、参会人员：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相关校领导，宜宾校区二级学院党政领导、行政教辅人员、辅导员、无授课任务专职教师，各职能部门行政人员（不含安保、工勤人员）。</w:t>
      </w:r>
    </w:p>
    <w:p w14:paraId="38D8C001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六、会议要求：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本次会议原则上不请假，但因有教学任务和其他特殊情况的，请在3月15日前，向人事处杨洋报备。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</w:t>
      </w:r>
    </w:p>
    <w:p w14:paraId="40ECCE32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F7EBC58">
      <w:pPr>
        <w:numPr>
          <w:ilvl w:val="0"/>
          <w:numId w:val="0"/>
        </w:numPr>
        <w:ind w:firstLine="4480" w:firstLineChars="14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发展规划与评估处 人事处 </w:t>
      </w:r>
    </w:p>
    <w:p w14:paraId="445C4DBB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   2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025年3月13日</w:t>
      </w:r>
    </w:p>
    <w:p w14:paraId="2E7C2EB5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87489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E7A3A8-3275-445C-BDDA-CA5B9BCD27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0E901E5-4015-464E-A4C4-1E84039E35C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2F87C46-6DED-4592-998F-E5D09C8190F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CFB11B5-47F0-4B0C-88AA-B8F4F1E5AF0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0701D"/>
    <w:rsid w:val="21EC47BF"/>
    <w:rsid w:val="2C1D1083"/>
    <w:rsid w:val="40520794"/>
    <w:rsid w:val="41BF70B2"/>
    <w:rsid w:val="51440262"/>
    <w:rsid w:val="51DE54EA"/>
    <w:rsid w:val="5700701D"/>
    <w:rsid w:val="57552E22"/>
    <w:rsid w:val="5A696FA1"/>
    <w:rsid w:val="6E683092"/>
    <w:rsid w:val="70BD4AB7"/>
    <w:rsid w:val="731352DC"/>
    <w:rsid w:val="7699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332</Characters>
  <Lines>0</Lines>
  <Paragraphs>0</Paragraphs>
  <TotalTime>18</TotalTime>
  <ScaleCrop>false</ScaleCrop>
  <LinksUpToDate>false</LinksUpToDate>
  <CharactersWithSpaces>371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2026-03-12T09:16:00Z</dcterms:created>
  <dc:creator>哈哈哈哈</dc:creator>
  <cp:lastModifiedBy>哈哈哈哈</cp:lastModifiedBy>
  <cp:lastPrinted>2026-03-13T02:24:00Z</cp:lastPrinted>
  <dcterms:modified xsi:type="dcterms:W3CDTF">2026-03-13T08:54:00Z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59EE719984ED4B0DB0E95B752E5953E8_13</vt:lpwstr>
  </property>
  <property fmtid="{D5CDD505-2E9C-101B-9397-08002B2CF9AE}" pid="4" name="KSOTemplateDocerSaveRecord">
    <vt:lpwstr>eyJoZGlkIjoiNGIyYmJjZmY5YWU2NTAxZTQ3NjJkYTM0NWNkM2JkYjQiLCJ1c2VySWQiOiIzNzAxMzQ5MDIifQ==</vt:lpwstr>
  </property>
</Properties>
</file>